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342B92" w:rsidP="009B5D27">
            <w:pPr>
              <w:rPr>
                <w:sz w:val="22"/>
                <w:szCs w:val="22"/>
              </w:rPr>
            </w:pPr>
            <w:r w:rsidRPr="00067FBB">
              <w:rPr>
                <w:b/>
                <w:sz w:val="22"/>
                <w:szCs w:val="22"/>
              </w:rPr>
              <w:t>TÉCNICO EM CINEMATOGRAFIA</w:t>
            </w:r>
            <w:r w:rsidRPr="00342B92">
              <w:rPr>
                <w:sz w:val="22"/>
                <w:szCs w:val="22"/>
              </w:rPr>
              <w:t xml:space="preserve"> – 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9B5D27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1F5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67FBB" w:rsidRDefault="007A6B24">
      <w:pPr>
        <w:rPr>
          <w:b/>
        </w:rPr>
      </w:pPr>
      <w:r w:rsidRPr="00067FBB">
        <w:rPr>
          <w:b/>
        </w:rPr>
        <w:t>I. Identificação da IFE: ________________________________________________________________________________________</w:t>
      </w:r>
    </w:p>
    <w:p w:rsidR="00CB5CE2" w:rsidRPr="00067FBB" w:rsidRDefault="00CB5CE2" w:rsidP="004F66AF">
      <w:pPr>
        <w:jc w:val="both"/>
        <w:rPr>
          <w:b/>
        </w:rPr>
      </w:pPr>
    </w:p>
    <w:p w:rsidR="009B5D27" w:rsidRPr="00067FBB" w:rsidRDefault="007A6B24" w:rsidP="00EE2601">
      <w:pPr>
        <w:rPr>
          <w:b/>
        </w:rPr>
      </w:pPr>
      <w:r w:rsidRPr="00067FBB">
        <w:rPr>
          <w:b/>
        </w:rPr>
        <w:t>II. Identificação do cargo</w:t>
      </w:r>
    </w:p>
    <w:p w:rsidR="00D91DAF" w:rsidRPr="00067FBB" w:rsidRDefault="00D91DAF" w:rsidP="00EE2601">
      <w:pPr>
        <w:rPr>
          <w:b/>
        </w:rPr>
      </w:pPr>
    </w:p>
    <w:p w:rsidR="00067FBB" w:rsidRDefault="00067FBB" w:rsidP="00EE2601">
      <w:pPr>
        <w:rPr>
          <w:b/>
        </w:rPr>
      </w:pPr>
    </w:p>
    <w:p w:rsidR="00EE2601" w:rsidRPr="007A6B24" w:rsidRDefault="00067FB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067FBB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342B92" w:rsidRDefault="00342B92" w:rsidP="00342B92">
            <w:pPr>
              <w:tabs>
                <w:tab w:val="center" w:pos="4779"/>
                <w:tab w:val="right" w:pos="9198"/>
              </w:tabs>
              <w:jc w:val="both"/>
            </w:pPr>
            <w:r>
              <w:t>Executar microfotografias e microfotografias de documentação científica e didática a cores e preto e branco.</w:t>
            </w:r>
          </w:p>
          <w:p w:rsidR="00342B92" w:rsidRPr="007A6B24" w:rsidRDefault="00342B92" w:rsidP="00342B92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342B92" w:rsidRDefault="00342B92" w:rsidP="007A6B24">
      <w:pPr>
        <w:rPr>
          <w:b/>
        </w:rPr>
      </w:pPr>
    </w:p>
    <w:p w:rsidR="00342B92" w:rsidRDefault="00342B92" w:rsidP="007A6B24">
      <w:pPr>
        <w:rPr>
          <w:b/>
        </w:rPr>
      </w:pPr>
    </w:p>
    <w:p w:rsidR="00613007" w:rsidRDefault="00613007" w:rsidP="007A6B24">
      <w:pPr>
        <w:rPr>
          <w:b/>
        </w:rPr>
      </w:pPr>
    </w:p>
    <w:p w:rsidR="00613007" w:rsidRDefault="00613007" w:rsidP="007A6B24">
      <w:pPr>
        <w:rPr>
          <w:b/>
        </w:rPr>
      </w:pPr>
    </w:p>
    <w:p w:rsidR="00613007" w:rsidRDefault="00613007" w:rsidP="007A6B24">
      <w:pPr>
        <w:rPr>
          <w:b/>
        </w:rPr>
      </w:pPr>
    </w:p>
    <w:p w:rsidR="00613007" w:rsidRDefault="00613007" w:rsidP="007A6B24">
      <w:pPr>
        <w:rPr>
          <w:b/>
        </w:rPr>
      </w:pPr>
    </w:p>
    <w:p w:rsidR="007A6B24" w:rsidRPr="007A6B24" w:rsidRDefault="007A6B24" w:rsidP="007A6B24">
      <w:pPr>
        <w:rPr>
          <w:b/>
        </w:rPr>
      </w:pPr>
      <w:r w:rsidRPr="007A6B24">
        <w:rPr>
          <w:b/>
        </w:rPr>
        <w:lastRenderedPageBreak/>
        <w:t>III. Analise da IFE para descrição das atividades típicas do cargo</w:t>
      </w:r>
      <w:proofErr w:type="gramStart"/>
      <w:r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067FBB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r w:rsidRPr="00067FBB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067FBB" w:rsidRDefault="00067FBB" w:rsidP="00067FBB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67FBB" w:rsidP="00067FBB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342B92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·Preparar em macro e microfotografias de pequenos objetos, lâminas de cultura para experimentos científicos, insetos, pequenos animais e outro que sejam necessários à pesquisa e documentação de peças anatômicas de cadáveres e pequenas peças cirúrgicas.</w:t>
            </w:r>
          </w:p>
          <w:p w:rsidR="00342B92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·Preparar em macro e microfotografias páginas de livros, </w:t>
            </w:r>
            <w:proofErr w:type="gramStart"/>
            <w:r>
              <w:t>chapas</w:t>
            </w:r>
            <w:proofErr w:type="gramEnd"/>
            <w:r>
              <w:t xml:space="preserve"> de raios-X, desenhos e fotos.</w:t>
            </w:r>
          </w:p>
          <w:p w:rsidR="00342B92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·Revelar e manejar os materiais e equipamentos baseando-se nos princípios fotoquímicos e de química, mecânica e ótica.</w:t>
            </w:r>
          </w:p>
          <w:p w:rsidR="00342B92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·Preparar material didático e científico.</w:t>
            </w:r>
          </w:p>
          <w:p w:rsidR="00342B92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·Fiscalizar a limpeza dos materiais e equipamentos, observando o estado de conservação.</w:t>
            </w:r>
          </w:p>
          <w:p w:rsidR="00342B92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·Programar manutenção preventiva e corretiva dos equipamentos.</w:t>
            </w:r>
          </w:p>
          <w:p w:rsidR="00342B92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342B92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  <w:p w:rsidR="00342B92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342B92" w:rsidRPr="007A6B24" w:rsidRDefault="00342B92" w:rsidP="00342B9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475B86" w:rsidRPr="007A6B24" w:rsidRDefault="00475B86" w:rsidP="00475B86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267" w:rsidRDefault="00167267" w:rsidP="007A6B24">
      <w:r>
        <w:separator/>
      </w:r>
    </w:p>
  </w:endnote>
  <w:endnote w:type="continuationSeparator" w:id="0">
    <w:p w:rsidR="00167267" w:rsidRDefault="0016726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267" w:rsidRDefault="00167267" w:rsidP="007A6B24">
      <w:r>
        <w:separator/>
      </w:r>
    </w:p>
  </w:footnote>
  <w:footnote w:type="continuationSeparator" w:id="0">
    <w:p w:rsidR="00167267" w:rsidRDefault="0016726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36B32"/>
    <w:rsid w:val="00067FBB"/>
    <w:rsid w:val="000A4102"/>
    <w:rsid w:val="00167267"/>
    <w:rsid w:val="001F17BB"/>
    <w:rsid w:val="001F386F"/>
    <w:rsid w:val="001F4A99"/>
    <w:rsid w:val="00220F2C"/>
    <w:rsid w:val="002306B1"/>
    <w:rsid w:val="002D7D5B"/>
    <w:rsid w:val="002E0823"/>
    <w:rsid w:val="00342B92"/>
    <w:rsid w:val="00371BFA"/>
    <w:rsid w:val="00395366"/>
    <w:rsid w:val="00402C16"/>
    <w:rsid w:val="00421BB2"/>
    <w:rsid w:val="0044310D"/>
    <w:rsid w:val="00463EA2"/>
    <w:rsid w:val="00466E14"/>
    <w:rsid w:val="00475B86"/>
    <w:rsid w:val="004F66AF"/>
    <w:rsid w:val="00531970"/>
    <w:rsid w:val="005B0DDE"/>
    <w:rsid w:val="005C22E0"/>
    <w:rsid w:val="005C4188"/>
    <w:rsid w:val="00613007"/>
    <w:rsid w:val="00614E31"/>
    <w:rsid w:val="00630DA4"/>
    <w:rsid w:val="006B76DD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54264"/>
    <w:rsid w:val="00A71F50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D22F90"/>
    <w:rsid w:val="00D53C54"/>
    <w:rsid w:val="00D91DAF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D7511-7E19-40D1-BC3A-0302ACB05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2016-02-29T20:06:00Z</dcterms:created>
  <dcterms:modified xsi:type="dcterms:W3CDTF">2016-03-02T14:31:00Z</dcterms:modified>
</cp:coreProperties>
</file>